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1BD" w:rsidRDefault="00F641BD" w:rsidP="00F641BD">
      <w:r>
        <w:t>ROSA THIMM KOEHN</w:t>
      </w:r>
    </w:p>
    <w:p w:rsidR="00792888" w:rsidRDefault="00AA4FD2" w:rsidP="001C1071">
      <w:pPr>
        <w:ind w:firstLine="720"/>
      </w:pPr>
      <w:r>
        <w:t>Hello.  My name is Rosa Thimm Koehn.  I am generally referred to as “Rosa Thimm,” although I’m not sure why.  If I were alive today, I would be an exceptional lady at the ripe old age of 205 years.  I was born 15 years earlier than any other person in this cemetery.  It was the year 1811 when I was born in the old country.  No record of my parents is around today, but I did</w:t>
      </w:r>
      <w:r w:rsidR="003E47AF">
        <w:t xml:space="preserve"> have a sister Anna</w:t>
      </w:r>
      <w:r>
        <w:t>, born in 18</w:t>
      </w:r>
      <w:r w:rsidR="00105575">
        <w:t>09.</w:t>
      </w:r>
      <w:r w:rsidR="00792888">
        <w:t xml:space="preserve">  She married Johann Schultz and they had a daughter Helena who married William Koehn.  Helena and William are both buried here, along with their daughter Susie Lily who married Urias Schmidt, Dave Schmidt’s father and mother.</w:t>
      </w:r>
      <w:r w:rsidR="004E635B">
        <w:t xml:space="preserve">  Oh, and rumor has it that I was part or mostly Jewish.  That makes my descendants also part Jew.  Wonder what that means?</w:t>
      </w:r>
    </w:p>
    <w:p w:rsidR="001C1071" w:rsidRDefault="001C1071" w:rsidP="001C1071">
      <w:pPr>
        <w:ind w:firstLine="720"/>
      </w:pPr>
      <w:r>
        <w:t xml:space="preserve">In the year 1828, I was married to David Koehn, son of Andreas Koehn.  Starting in 1829, we had nine children, 7 boys and 2 girls.  We lived in the South Russia till immigrating to America in 1874.  </w:t>
      </w:r>
      <w:r w:rsidR="007D3144">
        <w:t xml:space="preserve">Our second son Samuel was a minister in the Old Mennonite Church in the old country.  David’s father was one of four Koehn brothers, ancestors of almost all Koehn’s in the church today.  </w:t>
      </w:r>
      <w:r w:rsidR="00F54792">
        <w:t>David and I together have thousands of descendants today, and many Koehn’s in the church trace roots back to us.  It is thought that David passed away in South Russia, and I joined some of my children in coming to America.  We settled in the Lone Tree area of central Kansas.  In the later 1870’s, John Holdeman came to the area and preached the gospel.  I just didn’t care for him, and when some of my children were baptized into his Church, I rebelled.  The story has been told that I finally moved to Oklahoma Territory near</w:t>
      </w:r>
      <w:r w:rsidR="004C1CBD">
        <w:t xml:space="preserve"> Fairview to live with my grand</w:t>
      </w:r>
      <w:r w:rsidR="00F54792">
        <w:t xml:space="preserve">daughter Susanna, who married Jacob Boehs in 1884 at the tender age of 15.  Jacob and Susanna settled near Fairview in 1894, along with their six children.  They lost 2 children while living near Durham, Kansas, before they moved to Oklahoma Territory.  </w:t>
      </w:r>
    </w:p>
    <w:p w:rsidR="00F54792" w:rsidRDefault="004C1CBD" w:rsidP="001C1071">
      <w:pPr>
        <w:ind w:firstLine="720"/>
      </w:pPr>
      <w:r>
        <w:t xml:space="preserve">Sometime around 1899, </w:t>
      </w:r>
      <w:r w:rsidR="00952301">
        <w:t>at the age of</w:t>
      </w:r>
      <w:r w:rsidR="00533FA6">
        <w:t xml:space="preserve"> 88 years old, I left Kansas and moved in with Jacob and Susanna</w:t>
      </w:r>
      <w:r w:rsidR="0079464D">
        <w:t xml:space="preserve"> and their 8 children</w:t>
      </w:r>
      <w:r w:rsidR="00533FA6">
        <w:t>, simply because of my dissatisfaction with my “Holdeman” children.  Jacob and Susanna were not members of any church, so I felt I could live my Christian life in a more peaceful way in their home.  Their son John (</w:t>
      </w:r>
      <w:proofErr w:type="spellStart"/>
      <w:r w:rsidR="00533FA6">
        <w:t>Willamae’s</w:t>
      </w:r>
      <w:proofErr w:type="spellEnd"/>
      <w:r w:rsidR="00533FA6">
        <w:t xml:space="preserve"> dad) remembered me living there, and told many stories about me through the years.  </w:t>
      </w:r>
      <w:r w:rsidR="0079464D">
        <w:t>John and I almost shared birthdays, his being January 30</w:t>
      </w:r>
      <w:r w:rsidR="0079464D" w:rsidRPr="0079464D">
        <w:rPr>
          <w:vertAlign w:val="superscript"/>
        </w:rPr>
        <w:t>th</w:t>
      </w:r>
      <w:r w:rsidR="0079464D">
        <w:t>, and mine January 29</w:t>
      </w:r>
      <w:r w:rsidR="0079464D" w:rsidRPr="0079464D">
        <w:rPr>
          <w:vertAlign w:val="superscript"/>
        </w:rPr>
        <w:t>th</w:t>
      </w:r>
      <w:r w:rsidR="0079464D">
        <w:t xml:space="preserve">.  </w:t>
      </w:r>
      <w:r w:rsidR="00533FA6">
        <w:t xml:space="preserve">I died the </w:t>
      </w:r>
      <w:r w:rsidR="00793E2E">
        <w:t>winter John turned</w:t>
      </w:r>
      <w:r w:rsidR="00533FA6">
        <w:t xml:space="preserve"> 17.  By the time I passed away, my dear granddaughter Susanna had given birth to 11 children, buried three of them, and was only 33 years old!</w:t>
      </w:r>
    </w:p>
    <w:p w:rsidR="00533FA6" w:rsidRDefault="00533FA6" w:rsidP="001C1071">
      <w:pPr>
        <w:ind w:firstLine="720"/>
      </w:pPr>
      <w:r>
        <w:t>Many stories about me have been lost through the years, but the circumstances surrounding my death remains</w:t>
      </w:r>
      <w:r w:rsidR="004C1CBD">
        <w:t xml:space="preserve">.  I was a tall </w:t>
      </w:r>
      <w:r>
        <w:t xml:space="preserve">woman, nearly 6 foot tall and built quite large.  </w:t>
      </w:r>
      <w:r w:rsidR="00B70AF6">
        <w:t>My grandson-in-law Jacob Boehs told his daughter Ida Boehs Schmidt</w:t>
      </w:r>
      <w:r w:rsidR="007950D4">
        <w:t xml:space="preserve"> how I would pray every</w:t>
      </w:r>
      <w:r w:rsidR="0056167C">
        <w:t xml:space="preserve"> </w:t>
      </w:r>
      <w:r w:rsidR="007950D4">
        <w:t>day in German that God would be merciful to me and when I die</w:t>
      </w:r>
      <w:r w:rsidR="0056167C">
        <w:t xml:space="preserve">, I didn’t want to be a bother to anyone!  I knew, as large as I was, it could be a tremendous burden to bury me.  Well, as it turned out, my prayer was not answered.  It </w:t>
      </w:r>
      <w:r w:rsidR="00B70AF6">
        <w:t>was winter time 1903</w:t>
      </w:r>
      <w:r w:rsidR="0056167C">
        <w:t>, and I was almost 92 years old.  I w</w:t>
      </w:r>
      <w:r w:rsidR="00793E2E">
        <w:t xml:space="preserve">as longing to die.  At last I fell sick and passed away.  </w:t>
      </w:r>
      <w:r w:rsidR="0056167C">
        <w:t xml:space="preserve">It was a hard winter, with lots of snow.  Jacob and Susanna planned my funeral in the Holdeman Church, of all places!  The church was 1 mile north and ½ mile east of their home.  The cemetery was ½ mile west of the house.  A blizzard had left lots of snow on the ground, and the wind had made many drifts which were almost impassable.  The story goes the wagon carrying my body got stuck 5 to 6 times in snowdrifts between the church and the cemetery, a distance of only 2 miles. </w:t>
      </w:r>
      <w:r w:rsidR="004C1CBD">
        <w:t xml:space="preserve"> It was snowing and very cold.  </w:t>
      </w:r>
      <w:r w:rsidR="0056167C">
        <w:t xml:space="preserve"> They could hardly dig the grave, the ground was so frozen.  So, in the end, I was a tremendous burden to those who buried me.  </w:t>
      </w:r>
      <w:r w:rsidR="00745076">
        <w:t>Minister Henry Heer from Longdale submitted the notice of my death to the Botschefter, the German version of the Messenger of Truth, so he possibly helped with the funeral, as he was the non-resident minister here at Fairview at that time.</w:t>
      </w:r>
      <w:r w:rsidR="004C1CBD">
        <w:t xml:space="preserve">  </w:t>
      </w:r>
    </w:p>
    <w:p w:rsidR="00745076" w:rsidRDefault="00745076" w:rsidP="006F2158">
      <w:pPr>
        <w:ind w:firstLine="720"/>
      </w:pPr>
      <w:r>
        <w:t>I never joined the Holdeman Church, but today I have possibly thousands of descendants who are members.  My granddaughter Susanna and her husband Jacob were converted several months following my death, and were baptized by Henry Heer</w:t>
      </w:r>
      <w:r w:rsidR="00B70AF6">
        <w:t xml:space="preserve"> in May of 1903</w:t>
      </w:r>
      <w:r>
        <w:t>.  Poor Susanna died the next year, 1904, at the age of 34</w:t>
      </w:r>
      <w:r w:rsidR="00885076">
        <w:t>, having been married 1</w:t>
      </w:r>
      <w:r>
        <w:t xml:space="preserve">9 years.  Jacob then married my great-granddaughter Anna Koehn, and had several more children.  Some of my grandchildren who lived at Fairview were Minister Sam Koehn, </w:t>
      </w:r>
      <w:r w:rsidR="00885076">
        <w:t xml:space="preserve">Andreas Wedel’s </w:t>
      </w:r>
      <w:r w:rsidR="00793E2E">
        <w:t>mother-in-law</w:t>
      </w:r>
      <w:r w:rsidR="00885076">
        <w:t xml:space="preserve"> (Art’s </w:t>
      </w:r>
      <w:r w:rsidR="00793E2E">
        <w:t>grandma</w:t>
      </w:r>
      <w:r w:rsidR="00885076">
        <w:t>), all the Boehs’, most of the Ko</w:t>
      </w:r>
      <w:r w:rsidR="004E635B">
        <w:t>ehn’s, in fact, many</w:t>
      </w:r>
      <w:r w:rsidR="00885076">
        <w:t xml:space="preserve"> of the congregation in one way or another trace their roots back to me.  I seem to be a patriarch in this cemetery, and I wish there were more stories of my life to tell.  I certainly had a long and interesting life!</w:t>
      </w:r>
      <w:bookmarkStart w:id="0" w:name="_GoBack"/>
      <w:bookmarkEnd w:id="0"/>
    </w:p>
    <w:sectPr w:rsidR="00745076" w:rsidSect="004E635B">
      <w:pgSz w:w="12240" w:h="15840"/>
      <w:pgMar w:top="432"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D2"/>
    <w:rsid w:val="00105575"/>
    <w:rsid w:val="001C1071"/>
    <w:rsid w:val="003E47AF"/>
    <w:rsid w:val="004C1CBD"/>
    <w:rsid w:val="004E635B"/>
    <w:rsid w:val="00533DE9"/>
    <w:rsid w:val="00533FA6"/>
    <w:rsid w:val="0056167C"/>
    <w:rsid w:val="006F2158"/>
    <w:rsid w:val="0071795C"/>
    <w:rsid w:val="00745076"/>
    <w:rsid w:val="007623CE"/>
    <w:rsid w:val="00792888"/>
    <w:rsid w:val="00793E2E"/>
    <w:rsid w:val="0079464D"/>
    <w:rsid w:val="007950D4"/>
    <w:rsid w:val="007D3144"/>
    <w:rsid w:val="00885076"/>
    <w:rsid w:val="00952301"/>
    <w:rsid w:val="00AA4FD2"/>
    <w:rsid w:val="00B70AF6"/>
    <w:rsid w:val="00D266D5"/>
    <w:rsid w:val="00F54792"/>
    <w:rsid w:val="00F64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7AB6"/>
  <w15:chartTrackingRefBased/>
  <w15:docId w15:val="{84B46876-859A-4A50-A26B-CFC931C5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Levings</dc:creator>
  <cp:keywords/>
  <dc:description/>
  <cp:lastModifiedBy>Starrleen Koehn Heinen</cp:lastModifiedBy>
  <cp:revision>3</cp:revision>
  <cp:lastPrinted>2016-10-08T00:11:00Z</cp:lastPrinted>
  <dcterms:created xsi:type="dcterms:W3CDTF">2018-09-07T17:26:00Z</dcterms:created>
  <dcterms:modified xsi:type="dcterms:W3CDTF">2018-09-07T17:27:00Z</dcterms:modified>
</cp:coreProperties>
</file>